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B11E" w14:textId="77777777" w:rsidR="007B6658" w:rsidRDefault="00623B5F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051B3D33" wp14:editId="01076DE7">
            <wp:simplePos x="0" y="0"/>
            <wp:positionH relativeFrom="column">
              <wp:posOffset>3962400</wp:posOffset>
            </wp:positionH>
            <wp:positionV relativeFrom="paragraph">
              <wp:posOffset>75565</wp:posOffset>
            </wp:positionV>
            <wp:extent cx="1644650" cy="123444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45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658">
        <w:rPr>
          <w:lang w:val="nl-NL"/>
        </w:rPr>
        <w:t xml:space="preserve">Te koop: </w:t>
      </w:r>
    </w:p>
    <w:p w14:paraId="7780AA01" w14:textId="77777777" w:rsidR="007B6658" w:rsidRDefault="007B6658">
      <w:pPr>
        <w:rPr>
          <w:b/>
          <w:lang w:val="nl-NL"/>
        </w:rPr>
      </w:pPr>
    </w:p>
    <w:p w14:paraId="1E06EDF6" w14:textId="77777777" w:rsidR="007B6658" w:rsidRDefault="007B6658">
      <w:pPr>
        <w:rPr>
          <w:b/>
          <w:lang w:val="nl-NL"/>
        </w:rPr>
      </w:pPr>
      <w:r w:rsidRPr="007B6658">
        <w:rPr>
          <w:b/>
          <w:lang w:val="nl-NL"/>
        </w:rPr>
        <w:t xml:space="preserve">Zeer complete, goed onderhouden Randmeer </w:t>
      </w:r>
      <w:proofErr w:type="spellStart"/>
      <w:r w:rsidRPr="007B6658">
        <w:rPr>
          <w:b/>
          <w:lang w:val="nl-NL"/>
        </w:rPr>
        <w:t>Touring</w:t>
      </w:r>
      <w:proofErr w:type="spellEnd"/>
      <w:r w:rsidRPr="007B6658">
        <w:rPr>
          <w:b/>
          <w:lang w:val="nl-NL"/>
        </w:rPr>
        <w:t xml:space="preserve"> </w:t>
      </w:r>
    </w:p>
    <w:p w14:paraId="0AE3CB1D" w14:textId="77777777" w:rsidR="007B6658" w:rsidRDefault="007B6658">
      <w:pPr>
        <w:rPr>
          <w:lang w:val="nl-NL"/>
        </w:rPr>
      </w:pPr>
    </w:p>
    <w:p w14:paraId="5FF3DBB8" w14:textId="77777777" w:rsidR="007B6658" w:rsidRDefault="008139AF">
      <w:pPr>
        <w:rPr>
          <w:lang w:val="nl-NL"/>
        </w:rPr>
      </w:pPr>
      <w:r w:rsidRPr="008139AF">
        <w:rPr>
          <w:lang w:val="nl-NL"/>
        </w:rPr>
        <w:t xml:space="preserve">Zeer complete Randmeer </w:t>
      </w:r>
      <w:proofErr w:type="spellStart"/>
      <w:r w:rsidRPr="008139AF">
        <w:rPr>
          <w:lang w:val="nl-NL"/>
        </w:rPr>
        <w:t>Touring</w:t>
      </w:r>
      <w:proofErr w:type="spellEnd"/>
      <w:r w:rsidRPr="008139AF">
        <w:rPr>
          <w:lang w:val="nl-NL"/>
        </w:rPr>
        <w:t xml:space="preserve"> uit 1999. </w:t>
      </w:r>
    </w:p>
    <w:p w14:paraId="294106EC" w14:textId="77777777" w:rsidR="007B6658" w:rsidRDefault="008139AF">
      <w:pPr>
        <w:rPr>
          <w:lang w:val="nl-NL"/>
        </w:rPr>
      </w:pPr>
      <w:r w:rsidRPr="008139AF">
        <w:rPr>
          <w:lang w:val="nl-NL"/>
        </w:rPr>
        <w:t>We</w:t>
      </w:r>
      <w:r w:rsidR="00E52DCF">
        <w:rPr>
          <w:lang w:val="nl-NL"/>
        </w:rPr>
        <w:t>i</w:t>
      </w:r>
      <w:r w:rsidRPr="008139AF">
        <w:rPr>
          <w:lang w:val="nl-NL"/>
        </w:rPr>
        <w:t>n</w:t>
      </w:r>
      <w:r w:rsidR="00E52DCF">
        <w:rPr>
          <w:lang w:val="nl-NL"/>
        </w:rPr>
        <w:t>ig gevaren</w:t>
      </w:r>
      <w:r w:rsidR="007B6658">
        <w:rPr>
          <w:lang w:val="nl-NL"/>
        </w:rPr>
        <w:t xml:space="preserve">, goed onderhouden, </w:t>
      </w:r>
      <w:r>
        <w:rPr>
          <w:lang w:val="nl-NL"/>
        </w:rPr>
        <w:t>in</w:t>
      </w:r>
      <w:r w:rsidRPr="008139AF">
        <w:rPr>
          <w:lang w:val="nl-NL"/>
        </w:rPr>
        <w:t xml:space="preserve"> zeer goede toestand. </w:t>
      </w:r>
    </w:p>
    <w:p w14:paraId="3EB366D9" w14:textId="77777777" w:rsidR="007B6658" w:rsidRDefault="007B6658">
      <w:pPr>
        <w:rPr>
          <w:lang w:val="nl-NL"/>
        </w:rPr>
      </w:pPr>
    </w:p>
    <w:p w14:paraId="037D67E1" w14:textId="77777777" w:rsidR="008139AF" w:rsidRPr="00983C37" w:rsidRDefault="007B6658">
      <w:pPr>
        <w:rPr>
          <w:b/>
        </w:rPr>
      </w:pPr>
      <w:proofErr w:type="spellStart"/>
      <w:r w:rsidRPr="00983C37">
        <w:rPr>
          <w:b/>
        </w:rPr>
        <w:t>Accessoires</w:t>
      </w:r>
      <w:proofErr w:type="spellEnd"/>
      <w:r w:rsidRPr="00983C37">
        <w:rPr>
          <w:b/>
        </w:rPr>
        <w:t>:</w:t>
      </w:r>
    </w:p>
    <w:p w14:paraId="7D06DC6E" w14:textId="77777777" w:rsidR="008139AF" w:rsidRPr="00983C37" w:rsidRDefault="008139AF">
      <w:proofErr w:type="spellStart"/>
      <w:r w:rsidRPr="00983C37">
        <w:t>Randmeer</w:t>
      </w:r>
      <w:proofErr w:type="spellEnd"/>
      <w:r w:rsidRPr="00983C37">
        <w:t xml:space="preserve"> Touring</w:t>
      </w:r>
      <w:r w:rsidR="007B6658" w:rsidRPr="00983C37">
        <w:t xml:space="preserve"> (</w:t>
      </w:r>
      <w:proofErr w:type="spellStart"/>
      <w:r w:rsidR="007B6658" w:rsidRPr="00983C37">
        <w:t>bordeau</w:t>
      </w:r>
      <w:r w:rsidR="00A3335E">
        <w:t>x</w:t>
      </w:r>
      <w:proofErr w:type="spellEnd"/>
      <w:r w:rsidR="007B6658" w:rsidRPr="00983C37">
        <w:t xml:space="preserve"> rood)</w:t>
      </w:r>
    </w:p>
    <w:p w14:paraId="0B4362EC" w14:textId="77777777" w:rsidR="008139AF" w:rsidRDefault="008139AF">
      <w:pPr>
        <w:rPr>
          <w:lang w:val="nl-NL"/>
        </w:rPr>
      </w:pPr>
      <w:r>
        <w:rPr>
          <w:lang w:val="nl-NL"/>
        </w:rPr>
        <w:t>Dektent (uit 2008, 2 jaar gebruikt)</w:t>
      </w:r>
    </w:p>
    <w:p w14:paraId="3336AE0F" w14:textId="77777777" w:rsidR="008139AF" w:rsidRDefault="008139AF">
      <w:pPr>
        <w:rPr>
          <w:lang w:val="nl-NL"/>
        </w:rPr>
      </w:pPr>
      <w:r>
        <w:rPr>
          <w:lang w:val="nl-NL"/>
        </w:rPr>
        <w:t>Winterdekzeil</w:t>
      </w:r>
    </w:p>
    <w:p w14:paraId="53C04360" w14:textId="77777777" w:rsidR="008139AF" w:rsidRDefault="008139AF">
      <w:pPr>
        <w:rPr>
          <w:lang w:val="nl-NL"/>
        </w:rPr>
      </w:pPr>
      <w:r>
        <w:rPr>
          <w:lang w:val="nl-NL"/>
        </w:rPr>
        <w:t>Zeilhuik</w:t>
      </w:r>
    </w:p>
    <w:p w14:paraId="11E5901F" w14:textId="77777777" w:rsidR="008139AF" w:rsidRDefault="008139AF">
      <w:pPr>
        <w:rPr>
          <w:lang w:val="nl-NL"/>
        </w:rPr>
      </w:pPr>
      <w:r>
        <w:rPr>
          <w:lang w:val="nl-NL"/>
        </w:rPr>
        <w:t>Zeilen twee keer te reven</w:t>
      </w:r>
    </w:p>
    <w:p w14:paraId="2ED6AB5C" w14:textId="77777777" w:rsidR="008139AF" w:rsidRDefault="008139AF">
      <w:pPr>
        <w:rPr>
          <w:lang w:val="nl-NL"/>
        </w:rPr>
      </w:pPr>
      <w:r>
        <w:rPr>
          <w:lang w:val="nl-NL"/>
        </w:rPr>
        <w:t>Genua</w:t>
      </w:r>
    </w:p>
    <w:p w14:paraId="7C78C7CD" w14:textId="57AAF399" w:rsidR="008139AF" w:rsidRDefault="004A0650">
      <w:pPr>
        <w:rPr>
          <w:lang w:val="nl-NL"/>
        </w:rPr>
      </w:pPr>
      <w:r>
        <w:rPr>
          <w:lang w:val="nl-NL"/>
        </w:rPr>
        <w:t>Rolree</w:t>
      </w:r>
      <w:r w:rsidR="008139AF">
        <w:rPr>
          <w:lang w:val="nl-NL"/>
        </w:rPr>
        <w:t>finstallatie</w:t>
      </w:r>
      <w:bookmarkStart w:id="0" w:name="_GoBack"/>
      <w:bookmarkEnd w:id="0"/>
    </w:p>
    <w:p w14:paraId="40960C71" w14:textId="77777777" w:rsidR="008139AF" w:rsidRDefault="008139AF">
      <w:pPr>
        <w:rPr>
          <w:lang w:val="nl-NL"/>
        </w:rPr>
      </w:pPr>
      <w:r>
        <w:rPr>
          <w:lang w:val="nl-NL"/>
        </w:rPr>
        <w:t xml:space="preserve">Hoes voor </w:t>
      </w:r>
      <w:proofErr w:type="spellStart"/>
      <w:r>
        <w:rPr>
          <w:lang w:val="nl-NL"/>
        </w:rPr>
        <w:t>rolrever</w:t>
      </w:r>
      <w:proofErr w:type="spellEnd"/>
    </w:p>
    <w:p w14:paraId="57682663" w14:textId="77777777" w:rsidR="008139AF" w:rsidRDefault="008139AF">
      <w:pPr>
        <w:rPr>
          <w:lang w:val="nl-NL"/>
        </w:rPr>
      </w:pPr>
      <w:r>
        <w:rPr>
          <w:lang w:val="nl-NL"/>
        </w:rPr>
        <w:t>Giekneerhaler</w:t>
      </w:r>
    </w:p>
    <w:p w14:paraId="51958DEA" w14:textId="77777777" w:rsidR="007B6658" w:rsidRDefault="007B6658">
      <w:pPr>
        <w:rPr>
          <w:lang w:val="nl-NL"/>
        </w:rPr>
      </w:pPr>
      <w:r>
        <w:rPr>
          <w:lang w:val="nl-NL"/>
        </w:rPr>
        <w:t xml:space="preserve">Spinnaker </w:t>
      </w:r>
    </w:p>
    <w:p w14:paraId="71721DB3" w14:textId="77777777" w:rsidR="007B6658" w:rsidRDefault="007B6658">
      <w:pPr>
        <w:rPr>
          <w:lang w:val="nl-NL"/>
        </w:rPr>
      </w:pPr>
      <w:r>
        <w:rPr>
          <w:lang w:val="nl-NL"/>
        </w:rPr>
        <w:t>Spinnaker uitrusting</w:t>
      </w:r>
    </w:p>
    <w:p w14:paraId="41EA581C" w14:textId="77777777" w:rsidR="007B6658" w:rsidRDefault="007B6658">
      <w:pPr>
        <w:rPr>
          <w:lang w:val="nl-NL"/>
        </w:rPr>
      </w:pPr>
      <w:r>
        <w:rPr>
          <w:lang w:val="nl-NL"/>
        </w:rPr>
        <w:t>Extra klemmen voor Genua schoot</w:t>
      </w:r>
    </w:p>
    <w:p w14:paraId="5642FC38" w14:textId="77777777" w:rsidR="008139AF" w:rsidRDefault="008139AF">
      <w:pPr>
        <w:rPr>
          <w:lang w:val="nl-NL"/>
        </w:rPr>
      </w:pPr>
      <w:r>
        <w:rPr>
          <w:lang w:val="nl-NL"/>
        </w:rPr>
        <w:t>Hangbanden</w:t>
      </w:r>
    </w:p>
    <w:p w14:paraId="62D2C636" w14:textId="77777777" w:rsidR="008139AF" w:rsidRDefault="008139AF">
      <w:pPr>
        <w:rPr>
          <w:lang w:val="nl-NL"/>
        </w:rPr>
      </w:pPr>
      <w:proofErr w:type="spellStart"/>
      <w:r>
        <w:rPr>
          <w:lang w:val="nl-NL"/>
        </w:rPr>
        <w:t>Helmstokverlenger</w:t>
      </w:r>
      <w:proofErr w:type="spellEnd"/>
    </w:p>
    <w:p w14:paraId="4B0AE59A" w14:textId="77777777" w:rsidR="008139AF" w:rsidRDefault="008139AF">
      <w:pPr>
        <w:rPr>
          <w:lang w:val="nl-NL"/>
        </w:rPr>
      </w:pPr>
      <w:r>
        <w:rPr>
          <w:lang w:val="nl-NL"/>
        </w:rPr>
        <w:t>Bierstrekker</w:t>
      </w:r>
    </w:p>
    <w:p w14:paraId="7C171291" w14:textId="77777777" w:rsidR="007B6658" w:rsidRDefault="008139AF">
      <w:pPr>
        <w:rPr>
          <w:lang w:val="nl-NL"/>
        </w:rPr>
      </w:pPr>
      <w:r>
        <w:rPr>
          <w:lang w:val="nl-NL"/>
        </w:rPr>
        <w:t>Harken warte</w:t>
      </w:r>
      <w:r w:rsidR="007B6658">
        <w:rPr>
          <w:lang w:val="nl-NL"/>
        </w:rPr>
        <w:t>lbasis</w:t>
      </w:r>
    </w:p>
    <w:p w14:paraId="1C304BC6" w14:textId="77777777" w:rsidR="008139AF" w:rsidRDefault="008139AF">
      <w:pPr>
        <w:rPr>
          <w:lang w:val="nl-NL"/>
        </w:rPr>
      </w:pPr>
      <w:r>
        <w:rPr>
          <w:lang w:val="nl-NL"/>
        </w:rPr>
        <w:t>Motorsteun</w:t>
      </w:r>
    </w:p>
    <w:p w14:paraId="03D7B197" w14:textId="77777777" w:rsidR="008139AF" w:rsidRDefault="008139AF">
      <w:pPr>
        <w:rPr>
          <w:lang w:val="nl-NL"/>
        </w:rPr>
      </w:pPr>
      <w:r>
        <w:rPr>
          <w:lang w:val="nl-NL"/>
        </w:rPr>
        <w:t>Anker met Tros en hoes</w:t>
      </w:r>
    </w:p>
    <w:p w14:paraId="04C4AC59" w14:textId="77777777" w:rsidR="008139AF" w:rsidRDefault="008139AF">
      <w:pPr>
        <w:rPr>
          <w:lang w:val="nl-NL"/>
        </w:rPr>
      </w:pPr>
      <w:r>
        <w:rPr>
          <w:lang w:val="nl-NL"/>
        </w:rPr>
        <w:t>Ankerbak</w:t>
      </w:r>
    </w:p>
    <w:p w14:paraId="0814988B" w14:textId="77777777" w:rsidR="008139AF" w:rsidRDefault="008139AF">
      <w:pPr>
        <w:rPr>
          <w:lang w:val="nl-NL"/>
        </w:rPr>
      </w:pPr>
      <w:proofErr w:type="gramStart"/>
      <w:r>
        <w:rPr>
          <w:lang w:val="nl-NL"/>
        </w:rPr>
        <w:t>RVS schaar</w:t>
      </w:r>
      <w:proofErr w:type="gramEnd"/>
      <w:r>
        <w:rPr>
          <w:lang w:val="nl-NL"/>
        </w:rPr>
        <w:t xml:space="preserve"> voor de mast</w:t>
      </w:r>
    </w:p>
    <w:p w14:paraId="192CC78B" w14:textId="77777777" w:rsidR="007B6658" w:rsidRDefault="007B6658">
      <w:pPr>
        <w:rPr>
          <w:lang w:val="nl-NL"/>
        </w:rPr>
      </w:pPr>
      <w:r>
        <w:rPr>
          <w:lang w:val="nl-NL"/>
        </w:rPr>
        <w:t>Opbergtassen</w:t>
      </w:r>
    </w:p>
    <w:p w14:paraId="65EFD811" w14:textId="77777777" w:rsidR="00491EC1" w:rsidRDefault="00313EA3">
      <w:pPr>
        <w:rPr>
          <w:lang w:val="nl-NL"/>
        </w:rPr>
      </w:pPr>
      <w:r>
        <w:rPr>
          <w:lang w:val="nl-NL"/>
        </w:rPr>
        <w:t xml:space="preserve">Geremde Trailer voor Randmeer </w:t>
      </w:r>
      <w:proofErr w:type="spellStart"/>
      <w:r>
        <w:rPr>
          <w:lang w:val="nl-NL"/>
        </w:rPr>
        <w:t>T</w:t>
      </w:r>
      <w:r w:rsidR="007B6658">
        <w:rPr>
          <w:lang w:val="nl-NL"/>
        </w:rPr>
        <w:t>ouring</w:t>
      </w:r>
      <w:proofErr w:type="spellEnd"/>
      <w:r w:rsidR="007B6658">
        <w:rPr>
          <w:lang w:val="nl-NL"/>
        </w:rPr>
        <w:t xml:space="preserve"> incl. spanbanden.</w:t>
      </w:r>
    </w:p>
    <w:p w14:paraId="3D40E356" w14:textId="77777777" w:rsidR="007B6658" w:rsidRDefault="007B6658">
      <w:pPr>
        <w:rPr>
          <w:lang w:val="nl-NL"/>
        </w:rPr>
      </w:pPr>
    </w:p>
    <w:p w14:paraId="7D5E27F0" w14:textId="77777777" w:rsidR="007B6658" w:rsidRDefault="007B6658">
      <w:pPr>
        <w:rPr>
          <w:lang w:val="nl-NL"/>
        </w:rPr>
      </w:pPr>
    </w:p>
    <w:p w14:paraId="202F3041" w14:textId="77777777" w:rsidR="007B6658" w:rsidRDefault="00F50CDC">
      <w:pPr>
        <w:rPr>
          <w:lang w:val="nl-NL"/>
        </w:rPr>
      </w:pPr>
      <w:proofErr w:type="gramStart"/>
      <w:r>
        <w:rPr>
          <w:lang w:val="nl-NL"/>
        </w:rPr>
        <w:t>Vraagp</w:t>
      </w:r>
      <w:r w:rsidR="007B6658">
        <w:rPr>
          <w:lang w:val="nl-NL"/>
        </w:rPr>
        <w:t>rijs :</w:t>
      </w:r>
      <w:proofErr w:type="gramEnd"/>
      <w:r w:rsidR="007B6658">
        <w:rPr>
          <w:lang w:val="nl-NL"/>
        </w:rPr>
        <w:t xml:space="preserve"> 9000 Euro</w:t>
      </w:r>
    </w:p>
    <w:p w14:paraId="4D5AF013" w14:textId="77777777" w:rsidR="00A3335E" w:rsidRDefault="00A3335E">
      <w:pPr>
        <w:rPr>
          <w:lang w:val="nl-NL"/>
        </w:rPr>
      </w:pPr>
    </w:p>
    <w:p w14:paraId="34B8E72A" w14:textId="77777777" w:rsidR="00A3335E" w:rsidRDefault="00A3335E">
      <w:pPr>
        <w:rPr>
          <w:lang w:val="nl-NL"/>
        </w:rPr>
      </w:pPr>
    </w:p>
    <w:p w14:paraId="3488FD11" w14:textId="77777777" w:rsidR="00A3335E" w:rsidRDefault="00A3335E">
      <w:pPr>
        <w:rPr>
          <w:lang w:val="nl-NL"/>
        </w:rPr>
      </w:pPr>
      <w:proofErr w:type="gramStart"/>
      <w:r>
        <w:rPr>
          <w:lang w:val="nl-NL"/>
        </w:rPr>
        <w:t>Contact :</w:t>
      </w:r>
      <w:proofErr w:type="gramEnd"/>
    </w:p>
    <w:p w14:paraId="0661419B" w14:textId="77777777" w:rsidR="00A3335E" w:rsidRDefault="00A3335E">
      <w:pPr>
        <w:rPr>
          <w:lang w:val="nl-NL"/>
        </w:rPr>
      </w:pPr>
      <w:r>
        <w:rPr>
          <w:lang w:val="nl-NL"/>
        </w:rPr>
        <w:t>W. Niessen, Enschede</w:t>
      </w:r>
    </w:p>
    <w:p w14:paraId="5C1E9546" w14:textId="77777777" w:rsidR="00A3335E" w:rsidRDefault="00A3335E">
      <w:pPr>
        <w:rPr>
          <w:lang w:val="nl-NL"/>
        </w:rPr>
      </w:pPr>
      <w:r>
        <w:rPr>
          <w:lang w:val="nl-NL"/>
        </w:rPr>
        <w:t>Mail: wn128@icloud.com</w:t>
      </w:r>
    </w:p>
    <w:p w14:paraId="1C518097" w14:textId="77777777" w:rsidR="006A61F2" w:rsidRDefault="006A61F2">
      <w:pPr>
        <w:rPr>
          <w:lang w:val="nl-NL"/>
        </w:rPr>
      </w:pPr>
    </w:p>
    <w:p w14:paraId="7DBED261" w14:textId="77777777" w:rsidR="006A61F2" w:rsidRDefault="006A61F2">
      <w:pPr>
        <w:rPr>
          <w:lang w:val="nl-NL"/>
        </w:rPr>
      </w:pPr>
    </w:p>
    <w:p w14:paraId="1C99D5EA" w14:textId="77777777" w:rsidR="007B6658" w:rsidRDefault="007B6658">
      <w:pPr>
        <w:rPr>
          <w:lang w:val="nl-NL"/>
        </w:rPr>
      </w:pPr>
    </w:p>
    <w:p w14:paraId="54B04374" w14:textId="77777777" w:rsidR="008139AF" w:rsidRDefault="008139AF">
      <w:pPr>
        <w:rPr>
          <w:lang w:val="nl-NL"/>
        </w:rPr>
      </w:pPr>
    </w:p>
    <w:p w14:paraId="0918A3FE" w14:textId="77777777" w:rsidR="00E52DCF" w:rsidRDefault="00E52DCF">
      <w:pPr>
        <w:rPr>
          <w:lang w:val="nl-NL"/>
        </w:rPr>
      </w:pPr>
    </w:p>
    <w:p w14:paraId="1157FB80" w14:textId="77777777" w:rsidR="008139AF" w:rsidRDefault="008139AF">
      <w:pPr>
        <w:rPr>
          <w:lang w:val="nl-NL"/>
        </w:rPr>
      </w:pPr>
    </w:p>
    <w:p w14:paraId="77582820" w14:textId="77777777" w:rsidR="00E52DCF" w:rsidRDefault="00E52DCF">
      <w:pPr>
        <w:rPr>
          <w:lang w:val="nl-NL"/>
        </w:rPr>
      </w:pPr>
    </w:p>
    <w:p w14:paraId="0C085089" w14:textId="77777777" w:rsidR="00E52DCF" w:rsidRDefault="00E52DCF">
      <w:pPr>
        <w:rPr>
          <w:lang w:val="nl-NL"/>
        </w:rPr>
      </w:pPr>
    </w:p>
    <w:p w14:paraId="36064374" w14:textId="77777777" w:rsidR="00E52DCF" w:rsidRDefault="00E52DCF">
      <w:pPr>
        <w:rPr>
          <w:lang w:val="nl-NL"/>
        </w:rPr>
      </w:pPr>
    </w:p>
    <w:p w14:paraId="29568F03" w14:textId="77777777" w:rsidR="00E52DCF" w:rsidRDefault="00E52DCF">
      <w:pPr>
        <w:rPr>
          <w:lang w:val="nl-NL"/>
        </w:rPr>
      </w:pPr>
    </w:p>
    <w:p w14:paraId="78B91FB5" w14:textId="77777777" w:rsidR="008139AF" w:rsidRDefault="008139AF">
      <w:pPr>
        <w:rPr>
          <w:lang w:val="nl-NL"/>
        </w:rPr>
      </w:pPr>
    </w:p>
    <w:p w14:paraId="710256BD" w14:textId="77777777" w:rsidR="00983C37" w:rsidRDefault="00983C37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50FD604" wp14:editId="1B92198B">
            <wp:extent cx="2872800" cy="21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45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697C3" w14:textId="77777777" w:rsidR="00553333" w:rsidRDefault="00553333">
      <w:pPr>
        <w:rPr>
          <w:lang w:val="nl-NL"/>
        </w:rPr>
      </w:pPr>
    </w:p>
    <w:p w14:paraId="3AB8B422" w14:textId="77777777" w:rsidR="00553333" w:rsidRDefault="00983C37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EEAB06A" wp14:editId="1C7EBC92">
            <wp:extent cx="2873375" cy="229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00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200" cy="23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6135" w14:textId="77777777" w:rsidR="00553333" w:rsidRDefault="00553333">
      <w:pPr>
        <w:rPr>
          <w:lang w:val="nl-NL"/>
        </w:rPr>
      </w:pPr>
    </w:p>
    <w:p w14:paraId="60150B77" w14:textId="77777777" w:rsidR="00983C37" w:rsidRDefault="00983C37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514F7F8" wp14:editId="5079B125">
            <wp:extent cx="2881313" cy="23050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000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1" cy="230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AC93" w14:textId="77777777" w:rsidR="00983C37" w:rsidRDefault="00983C37">
      <w:pPr>
        <w:rPr>
          <w:lang w:val="nl-NL"/>
        </w:rPr>
      </w:pPr>
    </w:p>
    <w:p w14:paraId="319A3CCC" w14:textId="77777777" w:rsidR="00F50CDC" w:rsidRPr="008139AF" w:rsidRDefault="00F50CDC">
      <w:pPr>
        <w:rPr>
          <w:lang w:val="nl-NL"/>
        </w:rPr>
      </w:pPr>
    </w:p>
    <w:sectPr w:rsidR="00F50CDC" w:rsidRPr="008139AF" w:rsidSect="00DE78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AF"/>
    <w:rsid w:val="00313EA3"/>
    <w:rsid w:val="00491EC1"/>
    <w:rsid w:val="004A0650"/>
    <w:rsid w:val="00553333"/>
    <w:rsid w:val="00561937"/>
    <w:rsid w:val="00623B5F"/>
    <w:rsid w:val="006A61F2"/>
    <w:rsid w:val="007B6658"/>
    <w:rsid w:val="008139AF"/>
    <w:rsid w:val="00983C37"/>
    <w:rsid w:val="00A3335E"/>
    <w:rsid w:val="00DE7876"/>
    <w:rsid w:val="00E52DCF"/>
    <w:rsid w:val="00F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44E29"/>
  <w14:defaultImageDpi w14:val="32767"/>
  <w15:chartTrackingRefBased/>
  <w15:docId w15:val="{9292276F-B36B-6C4D-A64B-4952DCD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1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1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1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61F2"/>
    <w:rPr>
      <w:b/>
      <w:bCs/>
    </w:rPr>
  </w:style>
  <w:style w:type="character" w:customStyle="1" w:styleId="apple-converted-space">
    <w:name w:val="apple-converted-space"/>
    <w:basedOn w:val="DefaultParagraphFont"/>
    <w:rsid w:val="006A61F2"/>
  </w:style>
  <w:style w:type="character" w:styleId="Hyperlink">
    <w:name w:val="Hyperlink"/>
    <w:basedOn w:val="DefaultParagraphFont"/>
    <w:uiPriority w:val="99"/>
    <w:semiHidden/>
    <w:unhideWhenUsed/>
    <w:rsid w:val="006A6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2018-07-05T07:27:00Z</cp:lastPrinted>
  <dcterms:created xsi:type="dcterms:W3CDTF">2018-07-12T12:00:00Z</dcterms:created>
  <dcterms:modified xsi:type="dcterms:W3CDTF">2018-07-12T19:39:00Z</dcterms:modified>
</cp:coreProperties>
</file>